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D659" w14:textId="17C3D12A" w:rsidR="00F43447" w:rsidRDefault="002F1BC9">
      <w:r>
        <w:rPr>
          <w:b/>
          <w:bCs/>
        </w:rPr>
        <w:t>Oorlog en vrede – een ingewikkelde puzzel</w:t>
      </w:r>
    </w:p>
    <w:p w14:paraId="4257FC08" w14:textId="77777777" w:rsidR="00153997" w:rsidRDefault="00153997"/>
    <w:p w14:paraId="0D131B1C" w14:textId="3EBE1D28" w:rsidR="007327E2" w:rsidRDefault="00A36852">
      <w:r>
        <w:t xml:space="preserve">Oorlog en vrede zijn abstracte begrippen. We hebben er allemaal wel een idee bij, maar probeer dat maar eens concreet te maken. Zeker als je de relatie tussen oorlog en vrede probeert te leggen. </w:t>
      </w:r>
    </w:p>
    <w:p w14:paraId="1E716DF6" w14:textId="0D961F64" w:rsidR="00A36852" w:rsidRDefault="00A36852">
      <w:r>
        <w:t xml:space="preserve">In twee lessen tijd gaan de leerlingen hiermee aan de slag. </w:t>
      </w:r>
    </w:p>
    <w:p w14:paraId="533EFF17" w14:textId="1640DD76" w:rsidR="00A36852" w:rsidRDefault="00A36852">
      <w:r>
        <w:t>Belangrijk onderdeel van die lessen is het proces waarin de groep tot samenwerking gedwongen wordt, waarbij wellicht lastige keuzes gemaakt moeten worden. Doen ze dat in vrede en harmonie, of wordt het ruzie en oorlog?</w:t>
      </w:r>
    </w:p>
    <w:p w14:paraId="517CAA98" w14:textId="36A961EF" w:rsidR="00DD5F81" w:rsidRDefault="00DD5F81"/>
    <w:p w14:paraId="0C06324B" w14:textId="77777777" w:rsidR="00DD5F81" w:rsidRDefault="00DD5F81" w:rsidP="00DD5F81">
      <w:r>
        <w:rPr>
          <w:b/>
          <w:bCs/>
          <w:i/>
          <w:iCs/>
        </w:rPr>
        <w:t>Voorbereiding</w:t>
      </w:r>
    </w:p>
    <w:p w14:paraId="4F09F1E5" w14:textId="722C69F0" w:rsidR="00DD5F81" w:rsidRDefault="00DD5F81" w:rsidP="00DD5F81">
      <w:pPr>
        <w:pStyle w:val="Lijstalinea"/>
        <w:numPr>
          <w:ilvl w:val="0"/>
          <w:numId w:val="8"/>
        </w:numPr>
      </w:pPr>
      <w:r>
        <w:t>Print deze lesbrief uit</w:t>
      </w:r>
      <w:r>
        <w:t>, zodat je hem bij de hand hebt om de verschillende stappen aan de groep uit te leggen.</w:t>
      </w:r>
    </w:p>
    <w:p w14:paraId="64C42FDA" w14:textId="199E270C" w:rsidR="00DD5F81" w:rsidRDefault="00DD5F81" w:rsidP="00DD5F81">
      <w:pPr>
        <w:pStyle w:val="Lijstalinea"/>
        <w:numPr>
          <w:ilvl w:val="0"/>
          <w:numId w:val="8"/>
        </w:numPr>
      </w:pPr>
      <w:r>
        <w:t>Neem</w:t>
      </w:r>
      <w:r>
        <w:t xml:space="preserve"> de opdracht van tevoren goed</w:t>
      </w:r>
      <w:r>
        <w:t xml:space="preserve"> door</w:t>
      </w:r>
      <w:r>
        <w:t>.</w:t>
      </w:r>
    </w:p>
    <w:p w14:paraId="556C9868" w14:textId="4310B133" w:rsidR="00DD5F81" w:rsidRDefault="00DD5F81" w:rsidP="00DD5F81">
      <w:pPr>
        <w:pStyle w:val="Lijstalinea"/>
        <w:numPr>
          <w:ilvl w:val="0"/>
          <w:numId w:val="8"/>
        </w:numPr>
      </w:pPr>
      <w:r>
        <w:t xml:space="preserve">Print voldoende exemplaren uit van het bestand </w:t>
      </w:r>
      <w:hyperlink r:id="rId5" w:history="1">
        <w:r w:rsidRPr="00A94FFC">
          <w:rPr>
            <w:rStyle w:val="Hyperlink"/>
          </w:rPr>
          <w:t>7 x 7 redenen</w:t>
        </w:r>
      </w:hyperlink>
      <w:r>
        <w:t xml:space="preserve"> (voor elke leerling één A4’tje dat correspondeert met zijn/haar onderwerp).</w:t>
      </w:r>
    </w:p>
    <w:p w14:paraId="421FC24C" w14:textId="09AD2143" w:rsidR="00DD5F81" w:rsidRDefault="00DD5F81" w:rsidP="00DD5F81">
      <w:pPr>
        <w:pStyle w:val="Lijstalinea"/>
        <w:numPr>
          <w:ilvl w:val="0"/>
          <w:numId w:val="8"/>
        </w:numPr>
      </w:pPr>
      <w:r>
        <w:t xml:space="preserve">Zet het filmpje </w:t>
      </w:r>
      <w:hyperlink r:id="rId6" w:history="1">
        <w:r w:rsidRPr="00DD5F81">
          <w:rPr>
            <w:rStyle w:val="Hyperlink"/>
          </w:rPr>
          <w:t>Oorlog en vrede</w:t>
        </w:r>
      </w:hyperlink>
      <w:r>
        <w:t xml:space="preserve"> klaar om te laten zien op het digibord.</w:t>
      </w:r>
    </w:p>
    <w:p w14:paraId="576DA264" w14:textId="77777777" w:rsidR="00DD5F81" w:rsidRPr="00D717A6" w:rsidRDefault="00DD5F81" w:rsidP="00DD5F81">
      <w:pPr>
        <w:pStyle w:val="Lijstalinea"/>
        <w:numPr>
          <w:ilvl w:val="0"/>
          <w:numId w:val="8"/>
        </w:numPr>
      </w:pPr>
      <w:r>
        <w:t>Zorg dat er voldoende computers, chromebooks of tablets aanwezig zijn.</w:t>
      </w:r>
    </w:p>
    <w:p w14:paraId="341FC23A" w14:textId="416AF553" w:rsidR="00A36852" w:rsidRDefault="00A36852"/>
    <w:p w14:paraId="3F524B37" w14:textId="72DF6433" w:rsidR="00A36852" w:rsidRPr="00A36852" w:rsidRDefault="00A36852">
      <w:pPr>
        <w:rPr>
          <w:b/>
          <w:bCs/>
        </w:rPr>
      </w:pPr>
      <w:r>
        <w:rPr>
          <w:b/>
          <w:bCs/>
        </w:rPr>
        <w:t>De lessen ‘Oorlog en vrede’</w:t>
      </w:r>
    </w:p>
    <w:p w14:paraId="78FC1608" w14:textId="7F13F847" w:rsidR="007327E2" w:rsidRDefault="007327E2"/>
    <w:p w14:paraId="3C28B075" w14:textId="004B600E" w:rsidR="00A36852" w:rsidRPr="00A36852" w:rsidRDefault="00A36852">
      <w:pPr>
        <w:rPr>
          <w:b/>
          <w:bCs/>
          <w:i/>
          <w:iCs/>
        </w:rPr>
      </w:pPr>
      <w:r w:rsidRPr="00A36852">
        <w:rPr>
          <w:b/>
          <w:bCs/>
          <w:i/>
          <w:iCs/>
        </w:rPr>
        <w:t>Stap 1</w:t>
      </w:r>
      <w:r w:rsidR="00D717A6">
        <w:rPr>
          <w:b/>
          <w:bCs/>
          <w:i/>
          <w:iCs/>
        </w:rPr>
        <w:t xml:space="preserve"> (5 minuten)</w:t>
      </w:r>
    </w:p>
    <w:p w14:paraId="1565C286" w14:textId="4904A829" w:rsidR="00A36852" w:rsidRDefault="00A36852">
      <w:r>
        <w:t>Bekijk samen het filmpje en leg daarna de bedoeling uit:</w:t>
      </w:r>
    </w:p>
    <w:p w14:paraId="52B41425" w14:textId="65C82114" w:rsidR="00002E30" w:rsidRDefault="00002E30" w:rsidP="00002E30">
      <w:pPr>
        <w:pStyle w:val="Lijstalinea"/>
        <w:numPr>
          <w:ilvl w:val="0"/>
          <w:numId w:val="9"/>
        </w:numPr>
      </w:pPr>
      <w:r>
        <w:t xml:space="preserve">Het filmpje zei het al: je gaat op zoek naar stukjes van de puzzel oorlog en vrede. </w:t>
      </w:r>
    </w:p>
    <w:p w14:paraId="49A9E2FE" w14:textId="2FA42E64" w:rsidR="00002E30" w:rsidRDefault="00002E30" w:rsidP="00002E30">
      <w:pPr>
        <w:pStyle w:val="Lijstalinea"/>
        <w:numPr>
          <w:ilvl w:val="0"/>
          <w:numId w:val="9"/>
        </w:numPr>
      </w:pPr>
      <w:r>
        <w:t xml:space="preserve">We verdelen de klas in 7 groepjes, die allemaal een andere opdracht krijgen: de een gaat op zoek naar 7 redenen om oorlog te voeren, de ander naar 7 redenen om vrienden te maken, etc. </w:t>
      </w:r>
    </w:p>
    <w:p w14:paraId="4894899F" w14:textId="01F10A0C" w:rsidR="00002E30" w:rsidRDefault="00002E30" w:rsidP="00002E30">
      <w:pPr>
        <w:pStyle w:val="Lijstalinea"/>
        <w:numPr>
          <w:ilvl w:val="0"/>
          <w:numId w:val="9"/>
        </w:numPr>
      </w:pPr>
      <w:r>
        <w:t>Bij elk van de 7 redenen die een groepje bedenkt, maak je een tekening of zoek je plaatjes op internet of in boeken.</w:t>
      </w:r>
    </w:p>
    <w:p w14:paraId="22950037" w14:textId="63244DAB" w:rsidR="00002E30" w:rsidRDefault="00002E30" w:rsidP="00002E30">
      <w:pPr>
        <w:pStyle w:val="Lijstalinea"/>
        <w:numPr>
          <w:ilvl w:val="0"/>
          <w:numId w:val="9"/>
        </w:numPr>
      </w:pPr>
      <w:r>
        <w:t xml:space="preserve">Als </w:t>
      </w:r>
      <w:r w:rsidR="00E87AF5">
        <w:t xml:space="preserve">alle groepjes hun 7 geïllustreerde redenen klaar hebben, </w:t>
      </w:r>
      <w:r w:rsidR="00DD5F81">
        <w:t>gaan jullie met elkaar ruilen, zodat je van elke opdracht 1 reden krijgt.</w:t>
      </w:r>
    </w:p>
    <w:p w14:paraId="729FFA76" w14:textId="02C48685" w:rsidR="00D21CE8" w:rsidRPr="00DD5F81" w:rsidRDefault="00A36852">
      <w:pPr>
        <w:rPr>
          <w:b/>
          <w:bCs/>
          <w:i/>
          <w:iCs/>
        </w:rPr>
      </w:pPr>
      <w:r>
        <w:rPr>
          <w:b/>
          <w:bCs/>
          <w:i/>
          <w:iCs/>
        </w:rPr>
        <w:t>Stap 2</w:t>
      </w:r>
      <w:r w:rsidR="00D717A6">
        <w:rPr>
          <w:b/>
          <w:bCs/>
          <w:i/>
          <w:iCs/>
        </w:rPr>
        <w:t xml:space="preserve"> (10 minuten)</w:t>
      </w:r>
    </w:p>
    <w:p w14:paraId="257054DF" w14:textId="7D4F36B9" w:rsidR="00D21CE8" w:rsidRDefault="00D21CE8" w:rsidP="00002E30">
      <w:pPr>
        <w:pStyle w:val="Lijstalinea"/>
        <w:numPr>
          <w:ilvl w:val="0"/>
          <w:numId w:val="9"/>
        </w:numPr>
      </w:pPr>
      <w:r>
        <w:t xml:space="preserve">Verdeel de klas in </w:t>
      </w:r>
      <w:r w:rsidR="00D6091E">
        <w:t>7</w:t>
      </w:r>
      <w:r>
        <w:t xml:space="preserve"> groepjes, die elk een ander onderwerp uitwerken.</w:t>
      </w:r>
      <w:r w:rsidR="00002E30">
        <w:br/>
      </w:r>
      <w:r w:rsidR="00002E30">
        <w:rPr>
          <w:i/>
          <w:iCs/>
        </w:rPr>
        <w:t>Dat kan willekeurig, maar je kunt de groepjes ook van tevoren</w:t>
      </w:r>
      <w:r w:rsidR="00DD5F81">
        <w:rPr>
          <w:i/>
          <w:iCs/>
        </w:rPr>
        <w:t xml:space="preserve"> zelf indelen</w:t>
      </w:r>
      <w:r w:rsidR="00DA07D6">
        <w:rPr>
          <w:i/>
          <w:iCs/>
        </w:rPr>
        <w:t>.</w:t>
      </w:r>
    </w:p>
    <w:p w14:paraId="441EC90C" w14:textId="35E72EE7" w:rsidR="00002E30" w:rsidRPr="00DA07D6" w:rsidRDefault="00002E30" w:rsidP="00002E30">
      <w:pPr>
        <w:pStyle w:val="Lijstalinea"/>
        <w:numPr>
          <w:ilvl w:val="0"/>
          <w:numId w:val="9"/>
        </w:numPr>
        <w:rPr>
          <w:i/>
          <w:iCs/>
        </w:rPr>
      </w:pPr>
      <w:r>
        <w:t>Verdeel de 7 onderwerpen over de groepjes</w:t>
      </w:r>
      <w:r w:rsidR="00DA07D6">
        <w:t>.</w:t>
      </w:r>
      <w:r w:rsidR="00DA07D6">
        <w:br/>
      </w:r>
      <w:r w:rsidR="00DA07D6" w:rsidRPr="00DA07D6">
        <w:rPr>
          <w:i/>
          <w:iCs/>
        </w:rPr>
        <w:t>D</w:t>
      </w:r>
      <w:r w:rsidRPr="00DA07D6">
        <w:rPr>
          <w:i/>
          <w:iCs/>
        </w:rPr>
        <w:t>at kan willekeurig, m</w:t>
      </w:r>
      <w:r w:rsidR="00DA07D6" w:rsidRPr="00DA07D6">
        <w:rPr>
          <w:i/>
          <w:iCs/>
        </w:rPr>
        <w:t xml:space="preserve">aar </w:t>
      </w:r>
      <w:r w:rsidR="00DA07D6">
        <w:rPr>
          <w:i/>
          <w:iCs/>
        </w:rPr>
        <w:t xml:space="preserve">je kunt </w:t>
      </w:r>
      <w:r w:rsidR="00DA07D6" w:rsidRPr="00DA07D6">
        <w:rPr>
          <w:i/>
          <w:iCs/>
        </w:rPr>
        <w:t xml:space="preserve">de groepjes </w:t>
      </w:r>
      <w:r w:rsidR="00DD5F81">
        <w:rPr>
          <w:i/>
          <w:iCs/>
        </w:rPr>
        <w:t xml:space="preserve">ook </w:t>
      </w:r>
      <w:r w:rsidR="00DA07D6">
        <w:rPr>
          <w:i/>
          <w:iCs/>
        </w:rPr>
        <w:t xml:space="preserve">samen laten bepalen wie </w:t>
      </w:r>
      <w:r w:rsidR="00DA07D6" w:rsidRPr="00DA07D6">
        <w:rPr>
          <w:i/>
          <w:iCs/>
        </w:rPr>
        <w:t>welke onderwerpen aanpakt</w:t>
      </w:r>
      <w:r w:rsidR="00DA07D6">
        <w:rPr>
          <w:i/>
          <w:iCs/>
        </w:rPr>
        <w:t xml:space="preserve"> of als leerkracht een verdeling van tevoren maken.</w:t>
      </w:r>
    </w:p>
    <w:p w14:paraId="4A7C8936" w14:textId="4F7DF37F" w:rsidR="00D717A6" w:rsidRPr="00D717A6" w:rsidRDefault="00DA07D6" w:rsidP="00D717A6">
      <w:pPr>
        <w:pStyle w:val="Lijstalinea"/>
        <w:numPr>
          <w:ilvl w:val="0"/>
          <w:numId w:val="9"/>
        </w:numPr>
        <w:rPr>
          <w:i/>
          <w:iCs/>
        </w:rPr>
      </w:pPr>
      <w:r>
        <w:t xml:space="preserve">Geef elke leerling een A4 met zijn/haar onderwerp (uit te printen vanaf het bestand </w:t>
      </w:r>
      <w:hyperlink r:id="rId7" w:history="1">
        <w:r w:rsidRPr="00A94FFC">
          <w:rPr>
            <w:rStyle w:val="Hyperlink"/>
          </w:rPr>
          <w:t>7 x 7 redenen</w:t>
        </w:r>
      </w:hyperlink>
      <w:r>
        <w:t xml:space="preserve">). </w:t>
      </w:r>
      <w:r w:rsidR="00D717A6">
        <w:br/>
      </w:r>
      <w:r w:rsidR="00D717A6" w:rsidRPr="00D717A6">
        <w:rPr>
          <w:i/>
          <w:iCs/>
        </w:rPr>
        <w:t>Dit zijn de opdrachten voor de 7 verschillende groepjes</w:t>
      </w:r>
    </w:p>
    <w:p w14:paraId="26A8B21D" w14:textId="77777777" w:rsidR="00D717A6" w:rsidRPr="00D717A6" w:rsidRDefault="00D717A6" w:rsidP="00D717A6">
      <w:pPr>
        <w:pStyle w:val="Lijstalinea"/>
        <w:rPr>
          <w:i/>
          <w:iCs/>
        </w:rPr>
      </w:pPr>
      <w:r w:rsidRPr="00D717A6">
        <w:rPr>
          <w:i/>
          <w:iCs/>
        </w:rPr>
        <w:t>7 redenen om oorlog te voeren</w:t>
      </w:r>
    </w:p>
    <w:p w14:paraId="30C5BFAE" w14:textId="77777777" w:rsidR="00D717A6" w:rsidRPr="00D717A6" w:rsidRDefault="00D717A6" w:rsidP="00D717A6">
      <w:pPr>
        <w:pStyle w:val="Lijstalinea"/>
        <w:rPr>
          <w:i/>
          <w:iCs/>
        </w:rPr>
      </w:pPr>
      <w:r w:rsidRPr="00D717A6">
        <w:rPr>
          <w:i/>
          <w:iCs/>
        </w:rPr>
        <w:t>7 redenen om vrede te sluiten</w:t>
      </w:r>
    </w:p>
    <w:p w14:paraId="2D573215" w14:textId="77777777" w:rsidR="00D717A6" w:rsidRPr="00D717A6" w:rsidRDefault="00D717A6" w:rsidP="00D717A6">
      <w:pPr>
        <w:pStyle w:val="Lijstalinea"/>
        <w:rPr>
          <w:i/>
          <w:iCs/>
        </w:rPr>
      </w:pPr>
      <w:r w:rsidRPr="00D717A6">
        <w:rPr>
          <w:i/>
          <w:iCs/>
        </w:rPr>
        <w:t>7 redenen om ruzie te maken</w:t>
      </w:r>
    </w:p>
    <w:p w14:paraId="05290821" w14:textId="77777777" w:rsidR="00D717A6" w:rsidRPr="00D717A6" w:rsidRDefault="00D717A6" w:rsidP="00D717A6">
      <w:pPr>
        <w:pStyle w:val="Lijstalinea"/>
        <w:rPr>
          <w:i/>
          <w:iCs/>
        </w:rPr>
      </w:pPr>
      <w:r w:rsidRPr="00D717A6">
        <w:rPr>
          <w:i/>
          <w:iCs/>
        </w:rPr>
        <w:t>7 redenen om vrienden te maken</w:t>
      </w:r>
    </w:p>
    <w:p w14:paraId="12298BD2" w14:textId="77777777" w:rsidR="00D717A6" w:rsidRPr="00D717A6" w:rsidRDefault="00D717A6" w:rsidP="00D717A6">
      <w:pPr>
        <w:pStyle w:val="Lijstalinea"/>
        <w:rPr>
          <w:i/>
          <w:iCs/>
        </w:rPr>
      </w:pPr>
      <w:r w:rsidRPr="00D717A6">
        <w:rPr>
          <w:i/>
          <w:iCs/>
        </w:rPr>
        <w:lastRenderedPageBreak/>
        <w:t>7 redenen om je druk te maken over de ellende in de wereld</w:t>
      </w:r>
    </w:p>
    <w:p w14:paraId="5EE5A2BF" w14:textId="77777777" w:rsidR="00D717A6" w:rsidRPr="00D717A6" w:rsidRDefault="00D717A6" w:rsidP="00D717A6">
      <w:pPr>
        <w:pStyle w:val="Lijstalinea"/>
        <w:rPr>
          <w:i/>
          <w:iCs/>
        </w:rPr>
      </w:pPr>
      <w:r w:rsidRPr="00D717A6">
        <w:rPr>
          <w:i/>
          <w:iCs/>
        </w:rPr>
        <w:t>7 redenen om bang te zijn</w:t>
      </w:r>
    </w:p>
    <w:p w14:paraId="418C9CFA" w14:textId="2AA160B7" w:rsidR="00DA07D6" w:rsidRPr="00DA07D6" w:rsidRDefault="00D717A6" w:rsidP="00D717A6">
      <w:pPr>
        <w:pStyle w:val="Lijstalinea"/>
        <w:rPr>
          <w:i/>
          <w:iCs/>
        </w:rPr>
      </w:pPr>
      <w:r w:rsidRPr="00D717A6">
        <w:rPr>
          <w:i/>
          <w:iCs/>
        </w:rPr>
        <w:t>7 redenen om hoopvol te zijn</w:t>
      </w:r>
    </w:p>
    <w:p w14:paraId="733588FB" w14:textId="2F4217A5" w:rsidR="00DA07D6" w:rsidRPr="00E87AF5" w:rsidRDefault="00DA07D6" w:rsidP="00002E30">
      <w:pPr>
        <w:pStyle w:val="Lijstalinea"/>
        <w:numPr>
          <w:ilvl w:val="0"/>
          <w:numId w:val="9"/>
        </w:numPr>
        <w:rPr>
          <w:i/>
          <w:iCs/>
        </w:rPr>
      </w:pPr>
      <w:r>
        <w:t xml:space="preserve">Misschien hebben sommige leerlingen moeite met de opdracht. Wat is een reden? Doe daarom een korte oefening met de hele groep op basis van (bijvoorbeeld) de opdracht geef 7 redenen om je meester/juf leuk te vinden. </w:t>
      </w:r>
      <w:r w:rsidR="00E87AF5">
        <w:t>Noem er zelf ook een paar, zodat je laat zien hoe de opdracht uitgewerkt moet worden.</w:t>
      </w:r>
    </w:p>
    <w:p w14:paraId="1591E485" w14:textId="72D21E72" w:rsidR="00E87AF5" w:rsidRDefault="00E87AF5" w:rsidP="00E87AF5">
      <w:r>
        <w:rPr>
          <w:b/>
          <w:bCs/>
          <w:i/>
          <w:iCs/>
        </w:rPr>
        <w:t>Stap 3</w:t>
      </w:r>
      <w:r w:rsidR="00D717A6">
        <w:rPr>
          <w:b/>
          <w:bCs/>
          <w:i/>
          <w:iCs/>
        </w:rPr>
        <w:t xml:space="preserve"> (10 minuten)</w:t>
      </w:r>
    </w:p>
    <w:p w14:paraId="1121ECB0" w14:textId="0C4341CD" w:rsidR="00E87AF5" w:rsidRDefault="00E87AF5" w:rsidP="00E87AF5">
      <w:pPr>
        <w:pStyle w:val="Lijstalinea"/>
        <w:numPr>
          <w:ilvl w:val="0"/>
          <w:numId w:val="9"/>
        </w:numPr>
      </w:pPr>
      <w:r>
        <w:t xml:space="preserve">De leerlingen vullen eerst </w:t>
      </w:r>
      <w:r>
        <w:rPr>
          <w:b/>
          <w:bCs/>
        </w:rPr>
        <w:t xml:space="preserve">zonder onderling overleg </w:t>
      </w:r>
      <w:r w:rsidRPr="00E87AF5">
        <w:t>met pen</w:t>
      </w:r>
      <w:r>
        <w:rPr>
          <w:b/>
          <w:bCs/>
        </w:rPr>
        <w:t xml:space="preserve"> </w:t>
      </w:r>
      <w:r>
        <w:t xml:space="preserve">op hun eigen blad zoveel mogelijk redenen die bij hun opdracht passen in. </w:t>
      </w:r>
    </w:p>
    <w:p w14:paraId="0407BB6E" w14:textId="7386864C" w:rsidR="00E87AF5" w:rsidRDefault="00E87AF5" w:rsidP="00E87AF5">
      <w:pPr>
        <w:pStyle w:val="Lijstalinea"/>
        <w:numPr>
          <w:ilvl w:val="0"/>
          <w:numId w:val="9"/>
        </w:numPr>
      </w:pPr>
      <w:r>
        <w:t xml:space="preserve">Geef ze hiervoor maximaal 10 minuten tijd. </w:t>
      </w:r>
    </w:p>
    <w:p w14:paraId="0ADB13FD" w14:textId="243B82FC" w:rsidR="00E87AF5" w:rsidRDefault="00E87AF5" w:rsidP="00E87AF5">
      <w:pPr>
        <w:pStyle w:val="Lijstalinea"/>
        <w:numPr>
          <w:ilvl w:val="0"/>
          <w:numId w:val="9"/>
        </w:numPr>
      </w:pPr>
      <w:r>
        <w:t>Groepjes die eerder klaar zijn, kunnen al elkaars ideeën bekijken</w:t>
      </w:r>
      <w:r w:rsidR="00A94FFC">
        <w:t>.</w:t>
      </w:r>
    </w:p>
    <w:p w14:paraId="525997E8" w14:textId="291829BE" w:rsidR="00E87AF5" w:rsidRDefault="00E87AF5" w:rsidP="00E87AF5">
      <w:r>
        <w:rPr>
          <w:b/>
          <w:bCs/>
          <w:i/>
          <w:iCs/>
        </w:rPr>
        <w:t>Stap 4</w:t>
      </w:r>
      <w:r w:rsidR="00D717A6">
        <w:rPr>
          <w:b/>
          <w:bCs/>
          <w:i/>
          <w:iCs/>
        </w:rPr>
        <w:t xml:space="preserve"> (35 minuten)</w:t>
      </w:r>
    </w:p>
    <w:p w14:paraId="2E03346A" w14:textId="77777777" w:rsidR="00A94FFC" w:rsidRDefault="00E87AF5" w:rsidP="00E87AF5">
      <w:pPr>
        <w:pStyle w:val="Lijstalinea"/>
        <w:numPr>
          <w:ilvl w:val="0"/>
          <w:numId w:val="9"/>
        </w:numPr>
      </w:pPr>
      <w:r>
        <w:t>De groepjes overleggen welke van al hun gezamenlijke redenen tot de 7 groepsredenen gaan behoren.</w:t>
      </w:r>
    </w:p>
    <w:p w14:paraId="2F4F6BED" w14:textId="190D4B01" w:rsidR="00E87AF5" w:rsidRDefault="00E87AF5" w:rsidP="00E87AF5">
      <w:pPr>
        <w:pStyle w:val="Lijstalinea"/>
        <w:numPr>
          <w:ilvl w:val="0"/>
          <w:numId w:val="9"/>
        </w:numPr>
      </w:pPr>
      <w:r>
        <w:t xml:space="preserve">Let op: het moeten er precies 7 verschillende zijn. </w:t>
      </w:r>
    </w:p>
    <w:p w14:paraId="2851D547" w14:textId="1497A889" w:rsidR="00E87AF5" w:rsidRDefault="00E87AF5" w:rsidP="00E87AF5">
      <w:pPr>
        <w:pStyle w:val="Lijstalinea"/>
        <w:numPr>
          <w:ilvl w:val="0"/>
          <w:numId w:val="9"/>
        </w:numPr>
      </w:pPr>
      <w:r>
        <w:t xml:space="preserve">Bij elk van die 7 redenen bedenken ze een afbeelding. </w:t>
      </w:r>
      <w:r>
        <w:br/>
        <w:t>Dat mag een tekening zijn, maar ook een foto van internet of (een kopietje) uit een boek.</w:t>
      </w:r>
    </w:p>
    <w:p w14:paraId="2CB92BBC" w14:textId="5F021EB5" w:rsidR="00D717A6" w:rsidRDefault="00A94FFC" w:rsidP="00E87AF5">
      <w:pPr>
        <w:pStyle w:val="Lijstalinea"/>
        <w:numPr>
          <w:ilvl w:val="0"/>
          <w:numId w:val="9"/>
        </w:numPr>
      </w:pPr>
      <w:r>
        <w:t xml:space="preserve">De groepjes maken </w:t>
      </w:r>
      <w:r w:rsidR="00D717A6">
        <w:t>voor elk van de 7 redenen een apart Wordbestand met:</w:t>
      </w:r>
      <w:r w:rsidR="00D717A6">
        <w:br/>
        <w:t>* bovenaan het onderwerp van het groepje</w:t>
      </w:r>
      <w:r w:rsidR="00D717A6">
        <w:br/>
        <w:t xml:space="preserve">* daaronder de gekozen reden </w:t>
      </w:r>
      <w:r w:rsidR="00D717A6">
        <w:br/>
        <w:t>* en daaronder de afbeelding bij die reden</w:t>
      </w:r>
    </w:p>
    <w:p w14:paraId="1827E4EC" w14:textId="106CD747" w:rsidR="003223D9" w:rsidRPr="00E87AF5" w:rsidRDefault="003223D9" w:rsidP="00E87AF5">
      <w:pPr>
        <w:pStyle w:val="Lijstalinea"/>
        <w:numPr>
          <w:ilvl w:val="0"/>
          <w:numId w:val="9"/>
        </w:numPr>
      </w:pPr>
      <w:r>
        <w:t xml:space="preserve">Print </w:t>
      </w:r>
      <w:r w:rsidR="00A94FFC">
        <w:t xml:space="preserve">elk van die </w:t>
      </w:r>
      <w:r>
        <w:t>7 redenen 1 keer uit.</w:t>
      </w:r>
    </w:p>
    <w:p w14:paraId="15F2922C" w14:textId="0B1F9531" w:rsidR="00002E30" w:rsidRDefault="00D717A6" w:rsidP="00002E30">
      <w:r>
        <w:rPr>
          <w:b/>
          <w:bCs/>
          <w:i/>
          <w:iCs/>
        </w:rPr>
        <w:t>Stap 5 (</w:t>
      </w:r>
      <w:r w:rsidR="003223D9">
        <w:rPr>
          <w:b/>
          <w:bCs/>
          <w:i/>
          <w:iCs/>
        </w:rPr>
        <w:t>1</w:t>
      </w:r>
      <w:r>
        <w:rPr>
          <w:b/>
          <w:bCs/>
          <w:i/>
          <w:iCs/>
        </w:rPr>
        <w:t>5 minuten)</w:t>
      </w:r>
    </w:p>
    <w:p w14:paraId="71D0E46D" w14:textId="77777777" w:rsidR="00266658" w:rsidRDefault="003223D9" w:rsidP="00D717A6">
      <w:pPr>
        <w:pStyle w:val="Lijstalinea"/>
        <w:numPr>
          <w:ilvl w:val="0"/>
          <w:numId w:val="9"/>
        </w:numPr>
      </w:pPr>
      <w:r>
        <w:t>Ruil met de andere groepjes, zodat ieder groepje 7 redenen van verschillende onderwerpen heeft.</w:t>
      </w:r>
    </w:p>
    <w:p w14:paraId="114CAF69" w14:textId="16D84269" w:rsidR="00D717A6" w:rsidRDefault="00266658" w:rsidP="00D717A6">
      <w:pPr>
        <w:pStyle w:val="Lijstalinea"/>
        <w:numPr>
          <w:ilvl w:val="0"/>
          <w:numId w:val="9"/>
        </w:numPr>
      </w:pPr>
      <w:r>
        <w:t xml:space="preserve">Bij het ruilen </w:t>
      </w:r>
      <w:r w:rsidR="00A94FFC">
        <w:t>geven de leerlingen</w:t>
      </w:r>
      <w:r>
        <w:t xml:space="preserve"> ieder ander groepje één van </w:t>
      </w:r>
      <w:r w:rsidR="00A94FFC">
        <w:t xml:space="preserve">hun </w:t>
      </w:r>
      <w:r>
        <w:t xml:space="preserve">uitgeprinte redenen. </w:t>
      </w:r>
    </w:p>
    <w:p w14:paraId="1DC22124" w14:textId="1C68BAEB" w:rsidR="00266658" w:rsidRDefault="00266658" w:rsidP="00D717A6">
      <w:pPr>
        <w:pStyle w:val="Lijstalinea"/>
        <w:numPr>
          <w:ilvl w:val="0"/>
          <w:numId w:val="9"/>
        </w:numPr>
      </w:pPr>
      <w:r>
        <w:t xml:space="preserve">Elk groepje legt zijn puzzel van oorlog en vrede op een tafel. </w:t>
      </w:r>
    </w:p>
    <w:p w14:paraId="1ADCF9A7" w14:textId="6CA0A475" w:rsidR="003223D9" w:rsidRPr="00D717A6" w:rsidRDefault="003223D9" w:rsidP="00D717A6">
      <w:pPr>
        <w:pStyle w:val="Lijstalinea"/>
        <w:numPr>
          <w:ilvl w:val="0"/>
          <w:numId w:val="9"/>
        </w:numPr>
      </w:pPr>
      <w:r>
        <w:t xml:space="preserve">N.B. de leerkracht laat dit gebeuren zonder te sturen of in te grijpen. </w:t>
      </w:r>
    </w:p>
    <w:p w14:paraId="73DE9D13" w14:textId="77777777" w:rsidR="00755022" w:rsidRDefault="00755022"/>
    <w:p w14:paraId="0FC39855" w14:textId="6437899C" w:rsidR="00D6091E" w:rsidRPr="00D717A6" w:rsidRDefault="00D717A6">
      <w:pPr>
        <w:rPr>
          <w:b/>
          <w:bCs/>
          <w:i/>
          <w:iCs/>
        </w:rPr>
      </w:pPr>
      <w:r>
        <w:rPr>
          <w:b/>
          <w:bCs/>
          <w:i/>
          <w:iCs/>
        </w:rPr>
        <w:t>Stap 6 (20 minuten)</w:t>
      </w:r>
    </w:p>
    <w:p w14:paraId="6B82E88E" w14:textId="44DC9DDD" w:rsidR="00D6091E" w:rsidRDefault="00D6091E">
      <w:r>
        <w:t>Bespreking:</w:t>
      </w:r>
    </w:p>
    <w:p w14:paraId="5EA112A8" w14:textId="70183343" w:rsidR="00D6091E" w:rsidRDefault="00D6091E" w:rsidP="00D6091E">
      <w:pPr>
        <w:pStyle w:val="Lijstalinea"/>
        <w:numPr>
          <w:ilvl w:val="0"/>
          <w:numId w:val="8"/>
        </w:numPr>
      </w:pPr>
      <w:r>
        <w:t xml:space="preserve">Hoe moeilijk was het om de gewenste puzzelstukken </w:t>
      </w:r>
      <w:r w:rsidR="00A94FFC">
        <w:t>te ruilen</w:t>
      </w:r>
      <w:r>
        <w:t>? Hebben alle groepjes gekregen wat ze wilden?</w:t>
      </w:r>
      <w:r w:rsidR="00266658">
        <w:br/>
        <w:t>Is de ruilbeurs vreedzaam verlo</w:t>
      </w:r>
      <w:r w:rsidR="00A94FFC">
        <w:t>p</w:t>
      </w:r>
      <w:r w:rsidR="00266658">
        <w:t>en of was het een oorlog in het klein?</w:t>
      </w:r>
    </w:p>
    <w:p w14:paraId="7A0521EF" w14:textId="00FCA614" w:rsidR="00266658" w:rsidRDefault="00266658" w:rsidP="00266658">
      <w:pPr>
        <w:pStyle w:val="Lijstalinea"/>
        <w:numPr>
          <w:ilvl w:val="0"/>
          <w:numId w:val="8"/>
        </w:numPr>
      </w:pPr>
      <w:bookmarkStart w:id="0" w:name="_GoBack"/>
      <w:bookmarkEnd w:id="0"/>
      <w:r>
        <w:t>Wat vind je van het resultaat van je eigen puzzel? Passen de stukken bij elkaar? Krijg je een compleet beeld van oorlog en vrede?</w:t>
      </w:r>
    </w:p>
    <w:p w14:paraId="4D6CA3C3" w14:textId="40B2B463" w:rsidR="004C04DF" w:rsidRDefault="00266658" w:rsidP="00A94FFC">
      <w:pPr>
        <w:pStyle w:val="Lijstalinea"/>
        <w:numPr>
          <w:ilvl w:val="0"/>
          <w:numId w:val="8"/>
        </w:numPr>
      </w:pPr>
      <w:r>
        <w:t xml:space="preserve">Zijn er redenen bij die van toepassing zijn op het verhaal van Ahmad in </w:t>
      </w:r>
      <w:r w:rsidR="00D717A6">
        <w:t>het Adventure Game</w:t>
      </w:r>
      <w:r>
        <w:t>?</w:t>
      </w:r>
      <w:r>
        <w:br/>
        <w:t>Zo ja, zijn die redenen van toepassing op zijn leven in Syrië of zijn leven in Nederland?</w:t>
      </w:r>
    </w:p>
    <w:sectPr w:rsidR="004C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1243"/>
    <w:multiLevelType w:val="hybridMultilevel"/>
    <w:tmpl w:val="E4F2C08E"/>
    <w:lvl w:ilvl="0" w:tplc="03C6045E">
      <w:start w:val="7"/>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1C2EDC"/>
    <w:multiLevelType w:val="hybridMultilevel"/>
    <w:tmpl w:val="6DDE7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F6149"/>
    <w:multiLevelType w:val="hybridMultilevel"/>
    <w:tmpl w:val="54526130"/>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E12E59"/>
    <w:multiLevelType w:val="hybridMultilevel"/>
    <w:tmpl w:val="6F06AAAE"/>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C80C92"/>
    <w:multiLevelType w:val="hybridMultilevel"/>
    <w:tmpl w:val="F7204D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A1557"/>
    <w:multiLevelType w:val="hybridMultilevel"/>
    <w:tmpl w:val="C62C250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573C3A"/>
    <w:multiLevelType w:val="hybridMultilevel"/>
    <w:tmpl w:val="7046B45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8C20A2"/>
    <w:multiLevelType w:val="hybridMultilevel"/>
    <w:tmpl w:val="4F8C3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3E4676"/>
    <w:multiLevelType w:val="hybridMultilevel"/>
    <w:tmpl w:val="C158F512"/>
    <w:lvl w:ilvl="0" w:tplc="A6908D5E">
      <w:start w:val="7"/>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7"/>
    <w:rsid w:val="00002E30"/>
    <w:rsid w:val="000A129D"/>
    <w:rsid w:val="000F5F9F"/>
    <w:rsid w:val="00153997"/>
    <w:rsid w:val="00264D12"/>
    <w:rsid w:val="00266658"/>
    <w:rsid w:val="002F1BC9"/>
    <w:rsid w:val="003223D9"/>
    <w:rsid w:val="003D28B5"/>
    <w:rsid w:val="00426B23"/>
    <w:rsid w:val="004C04DF"/>
    <w:rsid w:val="0053484F"/>
    <w:rsid w:val="006315ED"/>
    <w:rsid w:val="0066748C"/>
    <w:rsid w:val="00687716"/>
    <w:rsid w:val="006A5946"/>
    <w:rsid w:val="006B406B"/>
    <w:rsid w:val="007327E2"/>
    <w:rsid w:val="00755022"/>
    <w:rsid w:val="00891859"/>
    <w:rsid w:val="00954A9A"/>
    <w:rsid w:val="009B3D21"/>
    <w:rsid w:val="009D776C"/>
    <w:rsid w:val="00A36852"/>
    <w:rsid w:val="00A94FFC"/>
    <w:rsid w:val="00AA1571"/>
    <w:rsid w:val="00D21CE8"/>
    <w:rsid w:val="00D6091E"/>
    <w:rsid w:val="00D717A6"/>
    <w:rsid w:val="00DA07D6"/>
    <w:rsid w:val="00DD5F81"/>
    <w:rsid w:val="00E67233"/>
    <w:rsid w:val="00E775A9"/>
    <w:rsid w:val="00E87AF5"/>
    <w:rsid w:val="00ED3D50"/>
    <w:rsid w:val="00F43447"/>
    <w:rsid w:val="00F53FEB"/>
    <w:rsid w:val="00FC5F83"/>
    <w:rsid w:val="00FD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7B7"/>
  <w15:chartTrackingRefBased/>
  <w15:docId w15:val="{76129318-C3C4-45EA-A1D7-DE4D9FED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5A9"/>
    <w:pPr>
      <w:contextualSpacing/>
    </w:pPr>
    <w:rPr>
      <w:rFonts w:ascii="Times New Roman" w:hAnsi="Times New Roman" w:cs="Times New Roman"/>
      <w:sz w:val="24"/>
      <w:szCs w:val="24"/>
    </w:rPr>
  </w:style>
  <w:style w:type="paragraph" w:styleId="Kop1">
    <w:name w:val="heading 1"/>
    <w:basedOn w:val="Standaard"/>
    <w:next w:val="Standaard"/>
    <w:link w:val="Kop1Char"/>
    <w:uiPriority w:val="9"/>
    <w:qFormat/>
    <w:rsid w:val="00E775A9"/>
    <w:pPr>
      <w:keepNext/>
      <w:keepLines/>
      <w:spacing w:before="240" w:after="0"/>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E775A9"/>
    <w:pPr>
      <w:keepNext/>
      <w:keepLines/>
      <w:spacing w:before="40" w:after="0"/>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5A9"/>
    <w:rPr>
      <w:rFonts w:ascii="Times New Roman" w:eastAsiaTheme="majorEastAsia" w:hAnsi="Times New Roman" w:cstheme="majorBidi"/>
      <w:b/>
      <w:sz w:val="36"/>
      <w:szCs w:val="32"/>
    </w:rPr>
  </w:style>
  <w:style w:type="paragraph" w:styleId="Geenafstand">
    <w:name w:val="No Spacing"/>
    <w:uiPriority w:val="1"/>
    <w:qFormat/>
    <w:rsid w:val="00E775A9"/>
    <w:pPr>
      <w:spacing w:after="0" w:line="240" w:lineRule="auto"/>
    </w:pPr>
    <w:rPr>
      <w:rFonts w:ascii="Times New Roman" w:hAnsi="Times New Roman" w:cs="Times New Roman"/>
      <w:sz w:val="24"/>
      <w:szCs w:val="24"/>
    </w:rPr>
  </w:style>
  <w:style w:type="character" w:customStyle="1" w:styleId="Kop2Char">
    <w:name w:val="Kop 2 Char"/>
    <w:basedOn w:val="Standaardalinea-lettertype"/>
    <w:link w:val="Kop2"/>
    <w:uiPriority w:val="9"/>
    <w:rsid w:val="00E775A9"/>
    <w:rPr>
      <w:rFonts w:ascii="Times New Roman" w:eastAsiaTheme="majorEastAsia" w:hAnsi="Times New Roman" w:cstheme="majorBidi"/>
      <w:b/>
      <w:sz w:val="28"/>
      <w:szCs w:val="26"/>
    </w:rPr>
  </w:style>
  <w:style w:type="paragraph" w:styleId="Lijstalinea">
    <w:name w:val="List Paragraph"/>
    <w:basedOn w:val="Standaard"/>
    <w:uiPriority w:val="34"/>
    <w:qFormat/>
    <w:rsid w:val="00153997"/>
    <w:pPr>
      <w:ind w:left="720"/>
    </w:pPr>
  </w:style>
  <w:style w:type="paragraph" w:styleId="Ballontekst">
    <w:name w:val="Balloon Text"/>
    <w:basedOn w:val="Standaard"/>
    <w:link w:val="BallontekstChar"/>
    <w:uiPriority w:val="99"/>
    <w:semiHidden/>
    <w:unhideWhenUsed/>
    <w:rsid w:val="006877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7716"/>
    <w:rPr>
      <w:rFonts w:ascii="Segoe UI" w:hAnsi="Segoe UI" w:cs="Segoe UI"/>
      <w:sz w:val="18"/>
      <w:szCs w:val="18"/>
    </w:rPr>
  </w:style>
  <w:style w:type="character" w:styleId="Hyperlink">
    <w:name w:val="Hyperlink"/>
    <w:basedOn w:val="Standaardalinea-lettertype"/>
    <w:uiPriority w:val="99"/>
    <w:unhideWhenUsed/>
    <w:rsid w:val="00DD5F81"/>
    <w:rPr>
      <w:color w:val="0563C1" w:themeColor="hyperlink"/>
      <w:u w:val="single"/>
    </w:rPr>
  </w:style>
  <w:style w:type="character" w:styleId="Onopgelostemelding">
    <w:name w:val="Unresolved Mention"/>
    <w:basedOn w:val="Standaardalinea-lettertype"/>
    <w:uiPriority w:val="99"/>
    <w:semiHidden/>
    <w:unhideWhenUsed/>
    <w:rsid w:val="00DD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tverlorenschrift.nl/images/documenten/7%20x%207%20redene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tverlorenschrift.nl/images/films/Oorlog%20En%20Vrede.mp4" TargetMode="External"/><Relationship Id="rId5" Type="http://schemas.openxmlformats.org/officeDocument/2006/relationships/hyperlink" Target="http://www.hetverlorenschrift.nl/images/documenten/7%20x%207%20redene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705</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Sonnemans</dc:creator>
  <cp:keywords/>
  <dc:description/>
  <cp:lastModifiedBy>Gerard Sonnemans</cp:lastModifiedBy>
  <cp:revision>10</cp:revision>
  <dcterms:created xsi:type="dcterms:W3CDTF">2019-12-20T13:05:00Z</dcterms:created>
  <dcterms:modified xsi:type="dcterms:W3CDTF">2020-01-09T09:58:00Z</dcterms:modified>
</cp:coreProperties>
</file>